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453" w14:textId="26BCF62F" w:rsidR="006D3D31" w:rsidRDefault="00440F56" w:rsidP="006D3D3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589AD1" wp14:editId="41384507">
            <wp:simplePos x="0" y="0"/>
            <wp:positionH relativeFrom="margin">
              <wp:posOffset>1638300</wp:posOffset>
            </wp:positionH>
            <wp:positionV relativeFrom="paragraph">
              <wp:posOffset>-628650</wp:posOffset>
            </wp:positionV>
            <wp:extent cx="2380952" cy="742857"/>
            <wp:effectExtent l="0" t="0" r="635" b="635"/>
            <wp:wrapNone/>
            <wp:docPr id="1546783194" name="Picture 1" descr="A blue and pink text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83194" name="Picture 1" descr="A blue and pink text on a black background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152F7" w14:textId="5A10B4FE" w:rsidR="00A65D9C" w:rsidRPr="00305198" w:rsidRDefault="006D3D31" w:rsidP="003211BA">
      <w:pPr>
        <w:jc w:val="center"/>
        <w:rPr>
          <w:rFonts w:cstheme="minorHAnsi"/>
          <w:b/>
          <w:bCs/>
          <w:sz w:val="28"/>
          <w:szCs w:val="28"/>
        </w:rPr>
      </w:pPr>
      <w:r w:rsidRPr="00305198">
        <w:rPr>
          <w:rFonts w:cstheme="minorHAnsi"/>
          <w:b/>
          <w:bCs/>
          <w:sz w:val="28"/>
          <w:szCs w:val="28"/>
        </w:rPr>
        <w:t>Contact your elected officials in Steuben County</w:t>
      </w:r>
    </w:p>
    <w:p w14:paraId="04EAC90E" w14:textId="77777777" w:rsidR="006D3D31" w:rsidRPr="00305198" w:rsidRDefault="006D3D31" w:rsidP="006D3D31">
      <w:pPr>
        <w:rPr>
          <w:rFonts w:cstheme="minorHAnsi"/>
          <w:b/>
          <w:bCs/>
          <w:sz w:val="28"/>
          <w:szCs w:val="28"/>
        </w:rPr>
        <w:sectPr w:rsidR="006D3D31" w:rsidRPr="00305198" w:rsidSect="006D3D31">
          <w:pgSz w:w="12240" w:h="15840"/>
          <w:pgMar w:top="1440" w:right="1440" w:bottom="1440" w:left="1440" w:header="1080" w:footer="1080" w:gutter="0"/>
          <w:cols w:space="720"/>
          <w:docGrid w:linePitch="326"/>
        </w:sectPr>
      </w:pPr>
    </w:p>
    <w:p w14:paraId="4DFC50F6" w14:textId="20EF6BC1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 xml:space="preserve">New York State Governor </w:t>
      </w:r>
    </w:p>
    <w:p w14:paraId="5CA29673" w14:textId="46491A76" w:rsidR="006D3D31" w:rsidRPr="006D3D31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6D3D31">
        <w:rPr>
          <w:rFonts w:cstheme="minorHAnsi"/>
          <w:b/>
          <w:bCs/>
          <w:i/>
          <w:iCs/>
        </w:rPr>
        <w:t>Kathy Hochul</w:t>
      </w:r>
    </w:p>
    <w:p w14:paraId="1C0598F7" w14:textId="2BEA833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NYS State Capitol Building </w:t>
      </w:r>
    </w:p>
    <w:p w14:paraId="5EB7D500" w14:textId="7ACD6F4C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12224</w:t>
      </w:r>
    </w:p>
    <w:p w14:paraId="3633BBE8" w14:textId="0B1AF5B8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474-8390</w:t>
      </w:r>
    </w:p>
    <w:p w14:paraId="24515CC0" w14:textId="099518AD" w:rsidR="006D3D31" w:rsidRPr="00305198" w:rsidRDefault="00000000" w:rsidP="006D3D31">
      <w:pPr>
        <w:spacing w:after="0"/>
        <w:rPr>
          <w:rFonts w:cstheme="minorHAnsi"/>
          <w:color w:val="0000FF"/>
          <w:u w:val="single" w:color="0000FF"/>
        </w:rPr>
      </w:pPr>
      <w:hyperlink r:id="rId8">
        <w:r w:rsidR="006D3D31" w:rsidRPr="00305198">
          <w:rPr>
            <w:rFonts w:eastAsia="Calibri" w:cstheme="minorHAnsi"/>
            <w:color w:val="0000FF"/>
            <w:u w:val="single" w:color="0000FF"/>
          </w:rPr>
          <w:t>http://www.governor.ny.gov/contact/GovernorContactForm.php</w:t>
        </w:r>
      </w:hyperlink>
    </w:p>
    <w:p w14:paraId="3F13BEF3" w14:textId="785E191A" w:rsidR="006D3D31" w:rsidRPr="00305198" w:rsidRDefault="006D3D31" w:rsidP="006D3D31">
      <w:pPr>
        <w:rPr>
          <w:rFonts w:cstheme="minorHAnsi"/>
          <w:color w:val="0000FF"/>
          <w:sz w:val="20"/>
          <w:u w:val="single" w:color="0000FF"/>
        </w:rPr>
      </w:pPr>
    </w:p>
    <w:p w14:paraId="4CF5F94C" w14:textId="5C57A977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New York State Senator</w:t>
      </w:r>
    </w:p>
    <w:p w14:paraId="2A0D2874" w14:textId="4EB31E01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Thomas O’Mara</w:t>
      </w:r>
    </w:p>
    <w:p w14:paraId="4892F5CA" w14:textId="0159A83D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New York State Senate</w:t>
      </w:r>
    </w:p>
    <w:p w14:paraId="03F48382" w14:textId="0BAB9889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Legislative Office Building Room 307</w:t>
      </w:r>
    </w:p>
    <w:p w14:paraId="510788F9" w14:textId="2B961B2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12247</w:t>
      </w:r>
    </w:p>
    <w:p w14:paraId="389C710C" w14:textId="6DFEDD3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455-2091</w:t>
      </w:r>
    </w:p>
    <w:p w14:paraId="657A0BBB" w14:textId="7612448C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426-6976 (Fax)</w:t>
      </w:r>
    </w:p>
    <w:p w14:paraId="0C40A0C3" w14:textId="7CD005D6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District Office</w:t>
      </w:r>
    </w:p>
    <w:p w14:paraId="537CCDF7" w14:textId="3F9C964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105 East Steuben Street</w:t>
      </w:r>
    </w:p>
    <w:p w14:paraId="753E9B4D" w14:textId="173D918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Bath, NY 14810</w:t>
      </w:r>
    </w:p>
    <w:p w14:paraId="30049A2C" w14:textId="154E069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776-3201</w:t>
      </w:r>
    </w:p>
    <w:p w14:paraId="6D603243" w14:textId="018CBC78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776-5185 (Fax)</w:t>
      </w:r>
    </w:p>
    <w:p w14:paraId="62EA36BD" w14:textId="5BAEE4FB" w:rsidR="006D3D31" w:rsidRPr="00305198" w:rsidRDefault="00000000" w:rsidP="006D3D31">
      <w:pPr>
        <w:spacing w:after="0"/>
        <w:rPr>
          <w:rFonts w:cstheme="minorHAnsi"/>
        </w:rPr>
      </w:pPr>
      <w:hyperlink r:id="rId9" w:history="1">
        <w:r w:rsidR="006D3D31" w:rsidRPr="00305198">
          <w:rPr>
            <w:rStyle w:val="Hyperlink"/>
            <w:rFonts w:cstheme="minorHAnsi"/>
          </w:rPr>
          <w:t>https://www.nysenate.gov/senators/thomas-f-omara</w:t>
        </w:r>
      </w:hyperlink>
    </w:p>
    <w:p w14:paraId="00848EAE" w14:textId="7730DDC3" w:rsidR="006D3D31" w:rsidRPr="00305198" w:rsidRDefault="006D3D31" w:rsidP="006D3D31">
      <w:pPr>
        <w:spacing w:after="0"/>
        <w:rPr>
          <w:rFonts w:cstheme="minorHAnsi"/>
          <w:sz w:val="18"/>
          <w:szCs w:val="18"/>
        </w:rPr>
      </w:pPr>
    </w:p>
    <w:p w14:paraId="28B88A5C" w14:textId="391EFE2A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New York State Assembly</w:t>
      </w:r>
    </w:p>
    <w:p w14:paraId="750966F9" w14:textId="33D6C9F3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Phillip Palmesano</w:t>
      </w:r>
    </w:p>
    <w:p w14:paraId="520E437F" w14:textId="6F38073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LOB 320</w:t>
      </w:r>
    </w:p>
    <w:p w14:paraId="5379AAC3" w14:textId="60602C8A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Albany, NY 12248</w:t>
      </w:r>
    </w:p>
    <w:p w14:paraId="6499A337" w14:textId="494D50A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455-5791</w:t>
      </w:r>
    </w:p>
    <w:p w14:paraId="361D1EC5" w14:textId="55CBBE9D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(518) 455-4644 (Fax)</w:t>
      </w:r>
    </w:p>
    <w:p w14:paraId="045C751D" w14:textId="70FACB2B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District Office</w:t>
      </w:r>
    </w:p>
    <w:p w14:paraId="60511972" w14:textId="45AAA466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105 East Steuben Street</w:t>
      </w:r>
    </w:p>
    <w:p w14:paraId="3E71B086" w14:textId="223A16E5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Bath, NY 14810</w:t>
      </w:r>
    </w:p>
    <w:p w14:paraId="298D0750" w14:textId="306FE9C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776-9691</w:t>
      </w:r>
    </w:p>
    <w:p w14:paraId="50696A7D" w14:textId="28EA1000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(607) 776-5185 (Fax)</w:t>
      </w:r>
    </w:p>
    <w:p w14:paraId="6DB4D993" w14:textId="7DFD790B" w:rsidR="006D3D31" w:rsidRPr="00305198" w:rsidRDefault="00000000" w:rsidP="006D3D31">
      <w:pPr>
        <w:spacing w:after="0"/>
        <w:rPr>
          <w:rFonts w:cstheme="minorHAnsi"/>
        </w:rPr>
      </w:pPr>
      <w:hyperlink r:id="rId10" w:history="1">
        <w:r w:rsidR="006D3D31" w:rsidRPr="00305198">
          <w:rPr>
            <w:rStyle w:val="Hyperlink"/>
            <w:rFonts w:cstheme="minorHAnsi"/>
          </w:rPr>
          <w:t>https://assembly.state.ny.us/mem/Philip-A-Palmesano</w:t>
        </w:r>
      </w:hyperlink>
    </w:p>
    <w:p w14:paraId="6849EFDA" w14:textId="77777777" w:rsidR="006D3D31" w:rsidRPr="00305198" w:rsidRDefault="006D3D31" w:rsidP="006D3D31">
      <w:pPr>
        <w:spacing w:after="0"/>
        <w:rPr>
          <w:rFonts w:cstheme="minorHAnsi"/>
        </w:rPr>
      </w:pPr>
    </w:p>
    <w:p w14:paraId="36B0C85A" w14:textId="3702F339" w:rsidR="006D3D31" w:rsidRPr="00305198" w:rsidRDefault="006D3D31" w:rsidP="006D3D31">
      <w:pPr>
        <w:spacing w:after="0"/>
        <w:rPr>
          <w:rFonts w:cstheme="minorHAnsi"/>
        </w:rPr>
      </w:pPr>
    </w:p>
    <w:p w14:paraId="073992F9" w14:textId="1AE683A6" w:rsidR="006D3D31" w:rsidRPr="00305198" w:rsidRDefault="006D3D31" w:rsidP="006D3D31">
      <w:pPr>
        <w:spacing w:after="0"/>
        <w:rPr>
          <w:rFonts w:cstheme="minorHAnsi"/>
        </w:rPr>
      </w:pPr>
    </w:p>
    <w:p w14:paraId="2B553DCE" w14:textId="77777777" w:rsidR="00440F56" w:rsidRDefault="00440F56" w:rsidP="006D3D31">
      <w:pPr>
        <w:spacing w:after="0"/>
        <w:rPr>
          <w:rFonts w:cstheme="minorHAnsi"/>
          <w:b/>
          <w:bCs/>
        </w:rPr>
      </w:pPr>
    </w:p>
    <w:p w14:paraId="5F1FA9E7" w14:textId="02239D46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President of the United States</w:t>
      </w:r>
    </w:p>
    <w:p w14:paraId="03F83673" w14:textId="4341FCE0" w:rsidR="006D3D31" w:rsidRPr="00305198" w:rsidRDefault="00EE2D24" w:rsidP="006D3D31">
      <w:pPr>
        <w:spacing w:after="0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Donald Trump</w:t>
      </w:r>
    </w:p>
    <w:p w14:paraId="136248F9" w14:textId="163B8D70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The White House</w:t>
      </w:r>
    </w:p>
    <w:p w14:paraId="05ADCAAC" w14:textId="59DD064F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1600 Pennsylvania Avenue</w:t>
      </w:r>
    </w:p>
    <w:p w14:paraId="49695C78" w14:textId="585F9693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20500</w:t>
      </w:r>
    </w:p>
    <w:p w14:paraId="66205F77" w14:textId="568F74C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456-1111 (Comments)</w:t>
      </w:r>
    </w:p>
    <w:p w14:paraId="587F1F3A" w14:textId="6B1E9082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456-1414 (Switchboard)</w:t>
      </w:r>
    </w:p>
    <w:p w14:paraId="0E9AAAFD" w14:textId="297CF267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Email: </w:t>
      </w:r>
      <w:r w:rsidRPr="00305198">
        <w:rPr>
          <w:rFonts w:eastAsia="Calibri" w:cstheme="minorHAnsi"/>
          <w:color w:val="0000FF"/>
          <w:u w:val="single" w:color="0000FF"/>
        </w:rPr>
        <w:t>president@whitehouse.gov</w:t>
      </w:r>
    </w:p>
    <w:p w14:paraId="13DABEF8" w14:textId="396C18CF" w:rsidR="006D3D31" w:rsidRPr="00305198" w:rsidRDefault="006D3D31" w:rsidP="006D3D31">
      <w:pPr>
        <w:spacing w:after="0"/>
        <w:rPr>
          <w:rFonts w:cstheme="minorHAnsi"/>
        </w:rPr>
      </w:pPr>
    </w:p>
    <w:p w14:paraId="03008A4E" w14:textId="574A9880" w:rsidR="006D3D31" w:rsidRPr="00305198" w:rsidRDefault="006D3D31" w:rsidP="006D3D31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United States Senators</w:t>
      </w:r>
    </w:p>
    <w:p w14:paraId="63C944E8" w14:textId="0F4F9ECF" w:rsidR="006D3D31" w:rsidRPr="00305198" w:rsidRDefault="006D3D31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Charles Schumer</w:t>
      </w:r>
    </w:p>
    <w:p w14:paraId="7C8C1BD3" w14:textId="32227EF9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313 Hart Office Building</w:t>
      </w:r>
    </w:p>
    <w:p w14:paraId="706DD71E" w14:textId="5D281115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20510</w:t>
      </w:r>
    </w:p>
    <w:p w14:paraId="59949AC7" w14:textId="7B75A25B" w:rsidR="006D3D31" w:rsidRPr="00305198" w:rsidRDefault="006D3D31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224-6542</w:t>
      </w:r>
    </w:p>
    <w:p w14:paraId="6929CB83" w14:textId="4A29BBC5" w:rsidR="006D3D31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Email:</w:t>
      </w:r>
      <w:hyperlink r:id="rId11" w:history="1">
        <w:r w:rsidRPr="00305198">
          <w:rPr>
            <w:rStyle w:val="Hyperlink"/>
            <w:rFonts w:cstheme="minorHAnsi"/>
          </w:rPr>
          <w:t>https://www.schumer.senate.gov/contact/email-chuck</w:t>
        </w:r>
      </w:hyperlink>
    </w:p>
    <w:p w14:paraId="362C97E1" w14:textId="10E55B24" w:rsidR="006D3D31" w:rsidRPr="00305198" w:rsidRDefault="00305198" w:rsidP="006D3D31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>Senator Kristen Gillibrand</w:t>
      </w:r>
    </w:p>
    <w:p w14:paraId="49E62275" w14:textId="03E3BAC0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531 Dirksen Senate Office Building</w:t>
      </w:r>
    </w:p>
    <w:p w14:paraId="2854833E" w14:textId="41FB2847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20510</w:t>
      </w:r>
    </w:p>
    <w:p w14:paraId="5B44FCA4" w14:textId="22A3A7B8" w:rsidR="00305198" w:rsidRPr="00305198" w:rsidRDefault="00305198" w:rsidP="006D3D31">
      <w:pPr>
        <w:spacing w:after="0"/>
        <w:rPr>
          <w:rFonts w:cstheme="minorHAnsi"/>
        </w:rPr>
      </w:pPr>
      <w:r w:rsidRPr="00305198">
        <w:rPr>
          <w:rFonts w:cstheme="minorHAnsi"/>
        </w:rPr>
        <w:t>(202) 224-4451</w:t>
      </w:r>
    </w:p>
    <w:p w14:paraId="09ED4657" w14:textId="78D04685" w:rsidR="00305198" w:rsidRPr="00305198" w:rsidRDefault="00305198" w:rsidP="00305198">
      <w:pPr>
        <w:tabs>
          <w:tab w:val="center" w:pos="7690"/>
        </w:tabs>
        <w:spacing w:after="12"/>
        <w:ind w:left="-15"/>
        <w:rPr>
          <w:rFonts w:cstheme="minorHAnsi"/>
        </w:rPr>
      </w:pPr>
      <w:r w:rsidRPr="00305198">
        <w:rPr>
          <w:rFonts w:cstheme="minorHAnsi"/>
        </w:rPr>
        <w:t>Email:</w:t>
      </w:r>
      <w:r w:rsidRPr="00305198">
        <w:rPr>
          <w:rFonts w:eastAsia="Calibri" w:cstheme="minorHAnsi"/>
          <w:color w:val="0000FF"/>
          <w:u w:val="single" w:color="0000FF"/>
        </w:rPr>
        <w:t xml:space="preserve"> kirsten_gillibrand@gillibrand.senate.gov</w:t>
      </w:r>
      <w:r w:rsidRPr="00305198">
        <w:rPr>
          <w:rFonts w:eastAsia="Calibri" w:cstheme="minorHAnsi"/>
        </w:rPr>
        <w:t xml:space="preserve"> </w:t>
      </w:r>
    </w:p>
    <w:p w14:paraId="7B65F4B0" w14:textId="692E5805" w:rsidR="00305198" w:rsidRPr="00305198" w:rsidRDefault="00305198" w:rsidP="006D3D31">
      <w:pPr>
        <w:spacing w:after="0"/>
        <w:rPr>
          <w:rFonts w:cstheme="minorHAnsi"/>
        </w:rPr>
      </w:pPr>
    </w:p>
    <w:p w14:paraId="5B2799EB" w14:textId="77777777" w:rsidR="00E81C7B" w:rsidRPr="00305198" w:rsidRDefault="00E81C7B" w:rsidP="00E81C7B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House of Representatives</w:t>
      </w:r>
    </w:p>
    <w:p w14:paraId="1948C0F6" w14:textId="77777777" w:rsidR="00E81C7B" w:rsidRPr="00305198" w:rsidRDefault="00E81C7B" w:rsidP="00E81C7B">
      <w:pPr>
        <w:spacing w:after="0"/>
        <w:rPr>
          <w:rFonts w:cstheme="minorHAnsi"/>
          <w:b/>
          <w:bCs/>
          <w:i/>
          <w:iCs/>
        </w:rPr>
      </w:pPr>
      <w:r w:rsidRPr="00305198">
        <w:rPr>
          <w:rFonts w:cstheme="minorHAnsi"/>
          <w:b/>
          <w:bCs/>
          <w:i/>
          <w:iCs/>
        </w:rPr>
        <w:t xml:space="preserve">Congressman </w:t>
      </w:r>
      <w:r>
        <w:rPr>
          <w:rFonts w:cstheme="minorHAnsi"/>
          <w:b/>
          <w:bCs/>
          <w:i/>
          <w:iCs/>
        </w:rPr>
        <w:t>Nick Langworthy</w:t>
      </w:r>
    </w:p>
    <w:p w14:paraId="171F691F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Office</w:t>
      </w:r>
    </w:p>
    <w:p w14:paraId="2B10963E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1</w:t>
      </w:r>
      <w:r>
        <w:rPr>
          <w:rFonts w:cstheme="minorHAnsi"/>
        </w:rPr>
        <w:t>630</w:t>
      </w:r>
      <w:r w:rsidRPr="00305198">
        <w:rPr>
          <w:rFonts w:cstheme="minorHAnsi"/>
        </w:rPr>
        <w:t xml:space="preserve"> Longworth HOB</w:t>
      </w:r>
    </w:p>
    <w:p w14:paraId="3660830B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Washington, DC 20515</w:t>
      </w:r>
    </w:p>
    <w:p w14:paraId="2F901184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(202) 225-3161</w:t>
      </w:r>
    </w:p>
    <w:p w14:paraId="44FCCA99" w14:textId="77777777" w:rsidR="00E81C7B" w:rsidRPr="00305198" w:rsidRDefault="00E81C7B" w:rsidP="00E81C7B">
      <w:pPr>
        <w:spacing w:after="0"/>
        <w:rPr>
          <w:rFonts w:cstheme="minorHAnsi"/>
          <w:b/>
          <w:bCs/>
        </w:rPr>
      </w:pPr>
      <w:r w:rsidRPr="00305198">
        <w:rPr>
          <w:rFonts w:cstheme="minorHAnsi"/>
          <w:b/>
          <w:bCs/>
        </w:rPr>
        <w:t>Corning Office</w:t>
      </w:r>
    </w:p>
    <w:p w14:paraId="30F51AA9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89 West Market Street</w:t>
      </w:r>
    </w:p>
    <w:p w14:paraId="460C9F62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>Corning, NY 14830</w:t>
      </w:r>
    </w:p>
    <w:p w14:paraId="6D4B5235" w14:textId="77777777" w:rsidR="00E81C7B" w:rsidRPr="00305198" w:rsidRDefault="00E81C7B" w:rsidP="00E81C7B">
      <w:pPr>
        <w:spacing w:after="0"/>
        <w:rPr>
          <w:rFonts w:cstheme="minorHAnsi"/>
        </w:rPr>
      </w:pPr>
      <w:r w:rsidRPr="00305198">
        <w:rPr>
          <w:rFonts w:cstheme="minorHAnsi"/>
        </w:rPr>
        <w:t xml:space="preserve">(607) </w:t>
      </w:r>
      <w:r>
        <w:rPr>
          <w:rFonts w:cstheme="minorHAnsi"/>
        </w:rPr>
        <w:t>377-3130</w:t>
      </w:r>
    </w:p>
    <w:p w14:paraId="7D9DB2C3" w14:textId="77777777" w:rsidR="00E81C7B" w:rsidRDefault="00000000" w:rsidP="00E81C7B">
      <w:pPr>
        <w:spacing w:after="0"/>
      </w:pPr>
      <w:hyperlink r:id="rId12" w:history="1">
        <w:r w:rsidR="00E81C7B" w:rsidRPr="002B24B7">
          <w:rPr>
            <w:rStyle w:val="Hyperlink"/>
          </w:rPr>
          <w:t>https://langworthy.house.gov/contact</w:t>
        </w:r>
      </w:hyperlink>
    </w:p>
    <w:p w14:paraId="01F6DBF1" w14:textId="77777777" w:rsidR="00305198" w:rsidRPr="00305198" w:rsidRDefault="00305198" w:rsidP="006D3D31">
      <w:pPr>
        <w:spacing w:after="0"/>
      </w:pPr>
    </w:p>
    <w:p w14:paraId="2C285723" w14:textId="77777777" w:rsidR="00305198" w:rsidRDefault="00305198" w:rsidP="006D3D31">
      <w:pPr>
        <w:spacing w:after="0"/>
      </w:pPr>
    </w:p>
    <w:p w14:paraId="64EF1381" w14:textId="77777777" w:rsidR="00305198" w:rsidRDefault="00305198" w:rsidP="00E81C7B">
      <w:pPr>
        <w:spacing w:after="4"/>
      </w:pPr>
      <w:r>
        <w:rPr>
          <w:rFonts w:ascii="Calibri" w:eastAsia="Calibri" w:hAnsi="Calibri" w:cs="Calibri"/>
        </w:rPr>
        <w:t xml:space="preserve">For </w:t>
      </w:r>
      <w:r>
        <w:rPr>
          <w:rFonts w:ascii="Calibri" w:eastAsia="Calibri" w:hAnsi="Calibri" w:cs="Calibri"/>
          <w:b/>
        </w:rPr>
        <w:t xml:space="preserve">Steuben County Local Legislators </w:t>
      </w:r>
      <w:r>
        <w:rPr>
          <w:rFonts w:ascii="Calibri" w:eastAsia="Calibri" w:hAnsi="Calibri" w:cs="Calibri"/>
        </w:rPr>
        <w:t xml:space="preserve">please visit: </w:t>
      </w:r>
    </w:p>
    <w:p w14:paraId="6193F1A2" w14:textId="04A362BE" w:rsidR="00305198" w:rsidRDefault="00000000" w:rsidP="006D3D31">
      <w:pPr>
        <w:spacing w:after="0"/>
      </w:pPr>
      <w:hyperlink r:id="rId13" w:history="1">
        <w:r w:rsidR="00024A7B" w:rsidRPr="002B24B7">
          <w:rPr>
            <w:rStyle w:val="Hyperlink"/>
          </w:rPr>
          <w:t>https://www.steubencountyny.gov/429/County-Legislature</w:t>
        </w:r>
      </w:hyperlink>
    </w:p>
    <w:p w14:paraId="57FA5996" w14:textId="77777777" w:rsidR="00024A7B" w:rsidRDefault="00024A7B" w:rsidP="006D3D31">
      <w:pPr>
        <w:spacing w:after="0"/>
      </w:pPr>
    </w:p>
    <w:p w14:paraId="0FA989A5" w14:textId="77777777" w:rsidR="006D3D31" w:rsidRPr="006D3D31" w:rsidRDefault="006D3D31" w:rsidP="006D3D31">
      <w:pPr>
        <w:spacing w:after="0"/>
      </w:pPr>
    </w:p>
    <w:sectPr w:rsidR="006D3D31" w:rsidRPr="006D3D31" w:rsidSect="006D3D31">
      <w:type w:val="continuous"/>
      <w:pgSz w:w="12240" w:h="15840"/>
      <w:pgMar w:top="1440" w:right="1440" w:bottom="1440" w:left="1440" w:header="1080" w:footer="1080" w:gutter="0"/>
      <w:cols w:num="2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31"/>
    <w:rsid w:val="00024A7B"/>
    <w:rsid w:val="00305198"/>
    <w:rsid w:val="003211BA"/>
    <w:rsid w:val="00440F56"/>
    <w:rsid w:val="006D3D31"/>
    <w:rsid w:val="008E37DC"/>
    <w:rsid w:val="00A65D9C"/>
    <w:rsid w:val="00E81C7B"/>
    <w:rsid w:val="00EE2D24"/>
    <w:rsid w:val="00F5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5A22B"/>
  <w15:chartTrackingRefBased/>
  <w15:docId w15:val="{6AF22FA9-C42B-41FB-8418-B9C456FA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3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D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4A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2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ernor.ny.gov/contact/GovernorContactForm.php" TargetMode="External"/><Relationship Id="rId13" Type="http://schemas.openxmlformats.org/officeDocument/2006/relationships/hyperlink" Target="https://www.steubencountyny.gov/429/County-Legislatur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langworthy.house.gov/contac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humer.senate.gov/contact/email-chuc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ssembly.state.ny.us/mem/Philip-A-Palmesano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ysenate.gov/senators/thomas-f-omar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986a6-55dc-4ee6-b5c5-edfead87da28">
      <Terms xmlns="http://schemas.microsoft.com/office/infopath/2007/PartnerControls"/>
    </lcf76f155ced4ddcb4097134ff3c332f>
    <TaxCatchAll xmlns="7bf9f157-5396-4a77-878f-776325c9c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E4A50C253F4F9A2531E312F8DC20" ma:contentTypeVersion="18" ma:contentTypeDescription="Create a new document." ma:contentTypeScope="" ma:versionID="5f6e86f26dcc07e7a59afb0fe4acae94">
  <xsd:schema xmlns:xsd="http://www.w3.org/2001/XMLSchema" xmlns:xs="http://www.w3.org/2001/XMLSchema" xmlns:p="http://schemas.microsoft.com/office/2006/metadata/properties" xmlns:ns2="c25986a6-55dc-4ee6-b5c5-edfead87da28" xmlns:ns3="7bf9f157-5396-4a77-878f-776325c9cec1" targetNamespace="http://schemas.microsoft.com/office/2006/metadata/properties" ma:root="true" ma:fieldsID="2fb793d1489041cf13d6d1f3b694546f" ns2:_="" ns3:_="">
    <xsd:import namespace="c25986a6-55dc-4ee6-b5c5-edfead87da28"/>
    <xsd:import namespace="7bf9f157-5396-4a77-878f-776325c9c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986a6-55dc-4ee6-b5c5-edfead87d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319915-14fc-4e3c-849f-c007c73c6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9f157-5396-4a77-878f-776325c9c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6e1971-979a-4d2c-bfcd-c9e224f57dc6}" ma:internalName="TaxCatchAll" ma:showField="CatchAllData" ma:web="7bf9f157-5396-4a77-878f-776325c9c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9B99B-2F71-43EB-B1C5-04A7C95BED51}">
  <ds:schemaRefs>
    <ds:schemaRef ds:uri="http://schemas.microsoft.com/office/2006/metadata/properties"/>
    <ds:schemaRef ds:uri="http://schemas.microsoft.com/office/infopath/2007/PartnerControls"/>
    <ds:schemaRef ds:uri="c25986a6-55dc-4ee6-b5c5-edfead87da28"/>
    <ds:schemaRef ds:uri="7bf9f157-5396-4a77-878f-776325c9cec1"/>
  </ds:schemaRefs>
</ds:datastoreItem>
</file>

<file path=customXml/itemProps2.xml><?xml version="1.0" encoding="utf-8"?>
<ds:datastoreItem xmlns:ds="http://schemas.openxmlformats.org/officeDocument/2006/customXml" ds:itemID="{2652659B-7AA8-4F22-A904-9ECAC00E1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D01CC-5A94-49BF-BCBF-ABD6FFBD82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Smith</dc:creator>
  <cp:keywords/>
  <dc:description/>
  <cp:lastModifiedBy>Ashley Dye</cp:lastModifiedBy>
  <cp:revision>6</cp:revision>
  <dcterms:created xsi:type="dcterms:W3CDTF">2021-08-24T13:05:00Z</dcterms:created>
  <dcterms:modified xsi:type="dcterms:W3CDTF">2025-04-21T20:31:00Z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0x0101002CFDE4A50C253F4F9A2531E312F8DC20</vt:lpwstr>
  </property>
  <property fmtid="{D5CDD505-2E9C-101B-9397-08002B2CF9AE}" pid="3" name="MediaServiceImageTags">
    <vt:lpwstr/>
  </property>
</Properties>
</file>